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B61070" w14:textId="514BFB90" w:rsidR="00A32369" w:rsidRDefault="00A32369" w:rsidP="00A32369">
      <w:pPr>
        <w:jc w:val="center"/>
        <w:rPr>
          <w:b/>
          <w:bCs/>
        </w:rPr>
      </w:pPr>
      <w:r>
        <w:rPr>
          <w:noProof/>
        </w:rPr>
        <w:drawing>
          <wp:inline distT="0" distB="0" distL="0" distR="0" wp14:anchorId="3D784F7F" wp14:editId="451E48C4">
            <wp:extent cx="1962150" cy="1365916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7776" cy="1383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75377F" w14:textId="6AA15959" w:rsidR="00AB7C4D" w:rsidRPr="00A32369" w:rsidRDefault="00A67C7F" w:rsidP="00A32369">
      <w:pPr>
        <w:jc w:val="center"/>
        <w:rPr>
          <w:b/>
          <w:bCs/>
        </w:rPr>
      </w:pPr>
      <w:r w:rsidRPr="00A32369">
        <w:rPr>
          <w:b/>
          <w:bCs/>
        </w:rPr>
        <w:t>Center for the Arts at Kayenta</w:t>
      </w:r>
    </w:p>
    <w:p w14:paraId="78A2848F" w14:textId="6F56E95A" w:rsidR="00A67C7F" w:rsidRPr="00A32369" w:rsidRDefault="00A67C7F" w:rsidP="00A32369">
      <w:pPr>
        <w:jc w:val="center"/>
        <w:rPr>
          <w:b/>
          <w:bCs/>
        </w:rPr>
      </w:pPr>
      <w:r w:rsidRPr="00A32369">
        <w:rPr>
          <w:b/>
          <w:bCs/>
        </w:rPr>
        <w:t>Media Kit: Links &amp; List of Materials</w:t>
      </w:r>
    </w:p>
    <w:p w14:paraId="744319BA" w14:textId="4D3EF479" w:rsidR="00A67C7F" w:rsidRDefault="00A67C7F"/>
    <w:p w14:paraId="0335A233" w14:textId="74657B22" w:rsidR="00A67C7F" w:rsidRDefault="00A32369">
      <w:r>
        <w:t xml:space="preserve">Link to Images: </w:t>
      </w:r>
      <w:hyperlink r:id="rId5" w:history="1">
        <w:r>
          <w:rPr>
            <w:rStyle w:val="Hyperlink"/>
            <w:rFonts w:ascii="Helvetica Neue" w:hAnsi="Helvetica Neue"/>
            <w:sz w:val="18"/>
            <w:szCs w:val="18"/>
          </w:rPr>
          <w:t>https://www.alanholbenphoto.com/Utah/</w:t>
        </w:r>
        <w:bookmarkStart w:id="0" w:name="_GoBack"/>
        <w:bookmarkEnd w:id="0"/>
        <w:r>
          <w:rPr>
            <w:rStyle w:val="Hyperlink"/>
            <w:rFonts w:ascii="Helvetica Neue" w:hAnsi="Helvetica Neue"/>
            <w:sz w:val="18"/>
            <w:szCs w:val="18"/>
          </w:rPr>
          <w:t>Kayenta-Promotional-Photos/n-Dmq9v9</w:t>
        </w:r>
      </w:hyperlink>
    </w:p>
    <w:sectPr w:rsidR="00A67C7F" w:rsidSect="00A32369">
      <w:pgSz w:w="12240" w:h="15840"/>
      <w:pgMar w:top="288" w:right="288" w:bottom="288" w:left="28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Helvetica Neue">
    <w:altName w:val="Sylfaen"/>
    <w:charset w:val="00"/>
    <w:family w:val="swiss"/>
    <w:pitch w:val="variable"/>
    <w:sig w:usb0="E50002FF" w:usb1="500079DB" w:usb2="0000001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7C7F"/>
    <w:rsid w:val="00A32369"/>
    <w:rsid w:val="00A67C7F"/>
    <w:rsid w:val="00AB7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9A47E6"/>
  <w15:chartTrackingRefBased/>
  <w15:docId w15:val="{9CE366A9-DDB5-4DB7-85AB-F6C719C0D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A3236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alanholbenphoto.com/Utah/Kayenta-Promotional-Photos/n-Dmq9v9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37</Words>
  <Characters>212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dawn mclain</dc:creator>
  <cp:keywords/>
  <dc:description/>
  <cp:lastModifiedBy>dawn mclain</cp:lastModifiedBy>
  <cp:revision>1</cp:revision>
  <dcterms:created xsi:type="dcterms:W3CDTF">2019-11-07T23:07:00Z</dcterms:created>
  <dcterms:modified xsi:type="dcterms:W3CDTF">2019-11-07T23:43:00Z</dcterms:modified>
</cp:coreProperties>
</file>